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1B" w:rsidRPr="00897D1B" w:rsidRDefault="00897D1B" w:rsidP="00897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D1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Забайкальский край</w:t>
      </w:r>
    </w:p>
    <w:p w:rsidR="00897D1B" w:rsidRPr="00897D1B" w:rsidRDefault="00897D1B" w:rsidP="00897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D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район «Могойтуйский район»</w:t>
      </w:r>
    </w:p>
    <w:p w:rsidR="00897D1B" w:rsidRPr="00897D1B" w:rsidRDefault="00897D1B" w:rsidP="00897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897D1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«Ага-Хангил»</w:t>
      </w:r>
    </w:p>
    <w:p w:rsidR="00897D1B" w:rsidRPr="00897D1B" w:rsidRDefault="00897D1B" w:rsidP="00897D1B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7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897D1B" w:rsidRPr="00897D1B" w:rsidRDefault="00897D1B" w:rsidP="00897D1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97D1B" w:rsidRPr="00897D1B" w:rsidRDefault="00897D1B" w:rsidP="00897D1B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07 августа 2023</w:t>
      </w:r>
      <w:r w:rsidRPr="00897D1B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897D1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№ 36</w:t>
      </w:r>
    </w:p>
    <w:p w:rsidR="00897D1B" w:rsidRPr="00897D1B" w:rsidRDefault="00897D1B" w:rsidP="00897D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97D1B">
        <w:rPr>
          <w:rFonts w:ascii="Times New Roman" w:eastAsia="Times New Roman" w:hAnsi="Times New Roman" w:cs="Times New Roman"/>
          <w:sz w:val="28"/>
          <w:lang w:eastAsia="ru-RU"/>
        </w:rPr>
        <w:t xml:space="preserve">с. Ага-Хангил </w:t>
      </w:r>
    </w:p>
    <w:p w:rsidR="00897D1B" w:rsidRPr="00897D1B" w:rsidRDefault="00897D1B" w:rsidP="00897D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97D1B" w:rsidRPr="00897D1B" w:rsidRDefault="00897D1B" w:rsidP="003D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специальных</w:t>
      </w:r>
      <w:r w:rsidR="0009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для размещения печатных </w:t>
      </w: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агитационных материалов</w:t>
      </w:r>
    </w:p>
    <w:p w:rsidR="00897D1B" w:rsidRPr="00897D1B" w:rsidRDefault="00897D1B" w:rsidP="0089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B" w:rsidRPr="00897D1B" w:rsidRDefault="00897D1B" w:rsidP="00897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B" w:rsidRDefault="00897D1B" w:rsidP="003D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пунктом 6 статьи 45</w:t>
      </w: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06 декабря 2012 года № 753-ЗЗК</w:t>
      </w: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</w:t>
      </w:r>
      <w:r w:rsidR="00645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депутатов Законодательного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З</w:t>
      </w:r>
      <w:r w:rsidR="00645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</w:t>
      </w: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34 Устава</w:t>
      </w: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«Ага-Хангил»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«Ага-Хангил»</w:t>
      </w:r>
    </w:p>
    <w:p w:rsidR="00897D1B" w:rsidRPr="00897D1B" w:rsidRDefault="00897D1B" w:rsidP="00897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B" w:rsidRDefault="00897D1B" w:rsidP="00897D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97D1B" w:rsidRPr="00897D1B" w:rsidRDefault="00897D1B" w:rsidP="00897D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B" w:rsidRPr="00897D1B" w:rsidRDefault="00897D1B" w:rsidP="003D15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Печатные агитационные материалы вывешивать (расклеивать, размещать):</w:t>
      </w:r>
    </w:p>
    <w:p w:rsidR="00897D1B" w:rsidRPr="00897D1B" w:rsidRDefault="003D15F3" w:rsidP="003D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 зданиях водокачек,</w:t>
      </w:r>
      <w:r w:rsidR="00897D1B"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зданиях частных магазинов, с согласия собственников,</w:t>
      </w:r>
    </w:p>
    <w:p w:rsidR="00897D1B" w:rsidRPr="00897D1B" w:rsidRDefault="00897D1B" w:rsidP="003D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B">
        <w:rPr>
          <w:rFonts w:ascii="Times New Roman" w:eastAsia="Times New Roman" w:hAnsi="Times New Roman" w:cs="Times New Roman"/>
          <w:sz w:val="28"/>
          <w:lang w:eastAsia="ru-RU"/>
        </w:rPr>
        <w:tab/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</w:t>
      </w:r>
      <w:r w:rsidR="003D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объявлений </w:t>
      </w:r>
      <w:r w:rsidR="0009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производственного кооператива</w:t>
      </w:r>
      <w:bookmarkStart w:id="0" w:name="_GoBack"/>
      <w:bookmarkEnd w:id="0"/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«Победа»,</w:t>
      </w:r>
    </w:p>
    <w:p w:rsidR="00897D1B" w:rsidRPr="00897D1B" w:rsidRDefault="003D15F3" w:rsidP="003D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 на доске объявлений </w:t>
      </w:r>
      <w:r w:rsid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897D1B"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«Ага-Хангильский детский сад «Солнышко»,</w:t>
      </w:r>
    </w:p>
    <w:p w:rsidR="00897D1B" w:rsidRPr="00897D1B" w:rsidRDefault="003D15F3" w:rsidP="003D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на доске объявлений муниципального автономного общеобразовательного учреждения </w:t>
      </w:r>
      <w:r w:rsidR="00897D1B"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«Ага-Хангильская </w:t>
      </w:r>
      <w:proofErr w:type="gramStart"/>
      <w:r w:rsidR="00897D1B"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 имени</w:t>
      </w:r>
      <w:r w:rsidR="00897D1B"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Базара Барадина»,</w:t>
      </w:r>
    </w:p>
    <w:p w:rsidR="00897D1B" w:rsidRPr="00897D1B" w:rsidRDefault="00897D1B" w:rsidP="003D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постановление вступает в силу после его официального обнародования.</w:t>
      </w:r>
    </w:p>
    <w:p w:rsidR="003D15F3" w:rsidRDefault="003D15F3" w:rsidP="00897D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F3" w:rsidRDefault="003D15F3" w:rsidP="00897D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B" w:rsidRPr="00897D1B" w:rsidRDefault="00897D1B" w:rsidP="00897D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3D1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</w:t>
      </w:r>
      <w:r w:rsidR="003D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3D15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Т.В.Балжитова</w:t>
      </w:r>
      <w:proofErr w:type="spellEnd"/>
    </w:p>
    <w:p w:rsidR="00897D1B" w:rsidRPr="00897D1B" w:rsidRDefault="00897D1B" w:rsidP="00897D1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0509" w:rsidRDefault="002B0509"/>
    <w:sectPr w:rsidR="002B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8B"/>
    <w:rsid w:val="00090091"/>
    <w:rsid w:val="002B0509"/>
    <w:rsid w:val="003D15F3"/>
    <w:rsid w:val="00645090"/>
    <w:rsid w:val="00897D1B"/>
    <w:rsid w:val="00B1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EB8FC-FD80-468C-9ABF-6B0B5F8A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2023-08-07T06:27:00Z</cp:lastPrinted>
  <dcterms:created xsi:type="dcterms:W3CDTF">2023-08-07T06:03:00Z</dcterms:created>
  <dcterms:modified xsi:type="dcterms:W3CDTF">2023-08-08T01:23:00Z</dcterms:modified>
</cp:coreProperties>
</file>